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87" w:rsidRPr="00AD4701" w:rsidRDefault="00DB2987" w:rsidP="00DB2987">
      <w:r w:rsidRPr="00AD4701">
        <w:t>28,000</w:t>
      </w:r>
      <w:r w:rsidRPr="00AD4701">
        <w:tab/>
        <w:t>BC</w:t>
      </w:r>
      <w:r w:rsidRPr="00AD4701">
        <w:tab/>
        <w:t xml:space="preserve">Asian hunters enter </w:t>
      </w:r>
      <w:smartTag w:uri="urn:schemas-microsoft-com:office:smarttags" w:element="place">
        <w:r w:rsidRPr="00AD4701">
          <w:t>North America</w:t>
        </w:r>
      </w:smartTag>
    </w:p>
    <w:p w:rsidR="00DB2987" w:rsidRPr="00AD4701" w:rsidRDefault="00DB2987" w:rsidP="00DB2987">
      <w:r w:rsidRPr="00AD4701">
        <w:t>1492</w:t>
      </w:r>
      <w:r w:rsidRPr="00AD4701">
        <w:tab/>
      </w:r>
      <w:r w:rsidRPr="00AD4701">
        <w:tab/>
        <w:t xml:space="preserve">Christopher Columbus reaches </w:t>
      </w:r>
      <w:smartTag w:uri="urn:schemas-microsoft-com:office:smarttags" w:element="country-region">
        <w:smartTag w:uri="urn:schemas-microsoft-com:office:smarttags" w:element="place">
          <w:r w:rsidRPr="00AD4701">
            <w:t>America</w:t>
          </w:r>
        </w:smartTag>
      </w:smartTag>
    </w:p>
    <w:p w:rsidR="00DB2987" w:rsidRPr="00AD4701" w:rsidRDefault="00DB2987" w:rsidP="00DB2987">
      <w:r w:rsidRPr="00AD4701">
        <w:t>1607</w:t>
      </w:r>
      <w:r w:rsidRPr="00AD4701">
        <w:tab/>
      </w:r>
      <w:r w:rsidRPr="00AD4701">
        <w:tab/>
      </w:r>
      <w:smartTag w:uri="urn:schemas-microsoft-com:office:smarttags" w:element="City">
        <w:smartTag w:uri="urn:schemas-microsoft-com:office:smarttags" w:element="place">
          <w:r w:rsidRPr="00AD4701">
            <w:t>Jamestown</w:t>
          </w:r>
        </w:smartTag>
      </w:smartTag>
      <w:r w:rsidRPr="00AD4701">
        <w:t xml:space="preserve"> settlement</w:t>
      </w:r>
    </w:p>
    <w:p w:rsidR="00DB2987" w:rsidRPr="00AD4701" w:rsidRDefault="00DB2987" w:rsidP="00DB2987">
      <w:r w:rsidRPr="00AD4701">
        <w:t>1620</w:t>
      </w:r>
      <w:r w:rsidRPr="00AD4701">
        <w:tab/>
      </w:r>
      <w:r w:rsidRPr="00AD4701">
        <w:tab/>
        <w:t xml:space="preserve">Pilgrims found </w:t>
      </w:r>
      <w:smartTag w:uri="urn:schemas-microsoft-com:office:smarttags" w:element="City">
        <w:smartTag w:uri="urn:schemas-microsoft-com:office:smarttags" w:element="place">
          <w:r w:rsidRPr="00AD4701">
            <w:t>Plymouth</w:t>
          </w:r>
        </w:smartTag>
      </w:smartTag>
    </w:p>
    <w:p w:rsidR="00DB2987" w:rsidRPr="00AD4701" w:rsidRDefault="00DB2987" w:rsidP="00DB2987">
      <w:r w:rsidRPr="00AD4701">
        <w:t>1754</w:t>
      </w:r>
      <w:r w:rsidRPr="00AD4701">
        <w:tab/>
      </w:r>
      <w:r w:rsidRPr="00AD4701">
        <w:tab/>
        <w:t>French &amp; Indian War</w:t>
      </w:r>
    </w:p>
    <w:p w:rsidR="00DB2987" w:rsidRPr="00AD4701" w:rsidRDefault="00DB2987" w:rsidP="00DB2987">
      <w:r w:rsidRPr="00AD4701">
        <w:t>1763</w:t>
      </w:r>
      <w:r w:rsidRPr="00AD4701">
        <w:tab/>
      </w:r>
      <w:r w:rsidRPr="00AD4701">
        <w:tab/>
        <w:t>Navigation Act (British)</w:t>
      </w:r>
    </w:p>
    <w:p w:rsidR="00DB2987" w:rsidRPr="00AD4701" w:rsidRDefault="00DB2987" w:rsidP="00DB2987">
      <w:r w:rsidRPr="00AD4701">
        <w:tab/>
      </w:r>
      <w:r w:rsidRPr="00AD4701">
        <w:tab/>
        <w:t>Proclamation of 1763</w:t>
      </w:r>
    </w:p>
    <w:p w:rsidR="00DB2987" w:rsidRPr="00AD4701" w:rsidRDefault="00DB2987" w:rsidP="00DB2987">
      <w:r w:rsidRPr="00AD4701">
        <w:tab/>
      </w:r>
      <w:r w:rsidRPr="00AD4701">
        <w:tab/>
        <w:t xml:space="preserve">Treaty of </w:t>
      </w:r>
      <w:smartTag w:uri="urn:schemas-microsoft-com:office:smarttags" w:element="City">
        <w:smartTag w:uri="urn:schemas-microsoft-com:office:smarttags" w:element="place">
          <w:r w:rsidRPr="00AD4701">
            <w:t>Paris</w:t>
          </w:r>
        </w:smartTag>
      </w:smartTag>
    </w:p>
    <w:p w:rsidR="00DB2987" w:rsidRPr="00AD4701" w:rsidRDefault="00DB2987" w:rsidP="00DB2987">
      <w:r w:rsidRPr="00AD4701">
        <w:t>1770</w:t>
      </w:r>
      <w:r w:rsidRPr="00AD4701">
        <w:tab/>
      </w:r>
      <w:r w:rsidRPr="00AD4701">
        <w:tab/>
      </w:r>
      <w:smartTag w:uri="urn:schemas-microsoft-com:office:smarttags" w:element="City">
        <w:smartTag w:uri="urn:schemas-microsoft-com:office:smarttags" w:element="place">
          <w:r w:rsidRPr="00AD4701">
            <w:t>Boston</w:t>
          </w:r>
        </w:smartTag>
      </w:smartTag>
      <w:r w:rsidRPr="00AD4701">
        <w:t xml:space="preserve"> Massacre</w:t>
      </w:r>
    </w:p>
    <w:p w:rsidR="00DB2987" w:rsidRPr="00AD4701" w:rsidRDefault="00DB2987" w:rsidP="00DB2987">
      <w:r w:rsidRPr="00AD4701">
        <w:t>1773</w:t>
      </w:r>
      <w:r w:rsidRPr="00AD4701">
        <w:tab/>
      </w:r>
      <w:r w:rsidRPr="00AD4701">
        <w:tab/>
      </w:r>
      <w:smartTag w:uri="urn:schemas-microsoft-com:office:smarttags" w:element="City">
        <w:smartTag w:uri="urn:schemas-microsoft-com:office:smarttags" w:element="place">
          <w:r w:rsidRPr="00AD4701">
            <w:t>Boston</w:t>
          </w:r>
        </w:smartTag>
      </w:smartTag>
      <w:r w:rsidRPr="00AD4701">
        <w:t xml:space="preserve"> Tea Party</w:t>
      </w:r>
    </w:p>
    <w:p w:rsidR="00DB2987" w:rsidRPr="00AD4701" w:rsidRDefault="00DB2987" w:rsidP="00DB2987">
      <w:r w:rsidRPr="00AD4701">
        <w:t>1774</w:t>
      </w:r>
      <w:r w:rsidRPr="00AD4701">
        <w:tab/>
      </w:r>
      <w:r w:rsidRPr="00AD4701">
        <w:tab/>
        <w:t>First Continental Congress meets</w:t>
      </w:r>
    </w:p>
    <w:p w:rsidR="00DB2987" w:rsidRPr="00AD4701" w:rsidRDefault="00DB2987" w:rsidP="00DB2987">
      <w:r w:rsidRPr="00AD4701">
        <w:t>1775</w:t>
      </w:r>
      <w:r w:rsidRPr="00AD4701">
        <w:tab/>
      </w:r>
      <w:r w:rsidRPr="00AD4701">
        <w:tab/>
      </w:r>
      <w:smartTag w:uri="urn:schemas-microsoft-com:office:smarttags" w:element="City">
        <w:smartTag w:uri="urn:schemas-microsoft-com:office:smarttags" w:element="place">
          <w:r w:rsidRPr="00AD4701">
            <w:t>Battle</w:t>
          </w:r>
        </w:smartTag>
      </w:smartTag>
      <w:r w:rsidRPr="00AD4701">
        <w:t xml:space="preserve"> of Lexington/Concord</w:t>
      </w:r>
    </w:p>
    <w:p w:rsidR="00DB2987" w:rsidRPr="00AD4701" w:rsidRDefault="00DB2987" w:rsidP="00DB2987">
      <w:r w:rsidRPr="00AD4701">
        <w:t>1776</w:t>
      </w:r>
      <w:r w:rsidRPr="00AD4701">
        <w:tab/>
      </w:r>
      <w:r w:rsidRPr="00AD4701">
        <w:tab/>
        <w:t xml:space="preserve">Declaration of </w:t>
      </w:r>
      <w:smartTag w:uri="urn:schemas-microsoft-com:office:smarttags" w:element="City">
        <w:smartTag w:uri="urn:schemas-microsoft-com:office:smarttags" w:element="place">
          <w:r w:rsidRPr="00AD4701">
            <w:t>Independence</w:t>
          </w:r>
        </w:smartTag>
      </w:smartTag>
    </w:p>
    <w:p w:rsidR="00DB2987" w:rsidRPr="00AD4701" w:rsidRDefault="00DB2987" w:rsidP="00DB2987">
      <w:r w:rsidRPr="00AD4701">
        <w:t>1777</w:t>
      </w:r>
      <w:r w:rsidRPr="00AD4701">
        <w:tab/>
      </w:r>
      <w:r w:rsidRPr="00AD4701">
        <w:tab/>
        <w:t>Article of Confederation</w:t>
      </w:r>
    </w:p>
    <w:p w:rsidR="00DB2987" w:rsidRPr="00AD4701" w:rsidRDefault="00DB2987" w:rsidP="00DB2987">
      <w:r w:rsidRPr="00AD4701">
        <w:t>1781</w:t>
      </w:r>
      <w:r w:rsidRPr="00AD4701">
        <w:tab/>
      </w:r>
      <w:r w:rsidRPr="00AD4701">
        <w:tab/>
        <w:t xml:space="preserve">British surrender at </w:t>
      </w:r>
      <w:smartTag w:uri="urn:schemas-microsoft-com:office:smarttags" w:element="place">
        <w:r w:rsidRPr="00AD4701">
          <w:t>Yorktown</w:t>
        </w:r>
      </w:smartTag>
    </w:p>
    <w:p w:rsidR="00DB2987" w:rsidRPr="00AD4701" w:rsidRDefault="00DB2987" w:rsidP="00DB2987">
      <w:r w:rsidRPr="00AD4701">
        <w:t>1783</w:t>
      </w:r>
      <w:r w:rsidRPr="00AD4701">
        <w:tab/>
      </w:r>
      <w:r w:rsidRPr="00AD4701">
        <w:tab/>
        <w:t xml:space="preserve">Treaty of </w:t>
      </w:r>
      <w:smartTag w:uri="urn:schemas-microsoft-com:office:smarttags" w:element="City">
        <w:smartTag w:uri="urn:schemas-microsoft-com:office:smarttags" w:element="place">
          <w:r w:rsidRPr="00AD4701">
            <w:t>Paris</w:t>
          </w:r>
        </w:smartTag>
      </w:smartTag>
    </w:p>
    <w:p w:rsidR="00DB2987" w:rsidRPr="00AD4701" w:rsidRDefault="00DB2987" w:rsidP="00DB2987">
      <w:r w:rsidRPr="00AD4701">
        <w:t>1787</w:t>
      </w:r>
      <w:r w:rsidRPr="00AD4701">
        <w:tab/>
      </w:r>
      <w:r w:rsidRPr="00AD4701">
        <w:tab/>
        <w:t>US Constitution signed</w:t>
      </w:r>
    </w:p>
    <w:p w:rsidR="00DB2987" w:rsidRPr="00AD4701" w:rsidRDefault="00DB2987" w:rsidP="00DB2987">
      <w:r w:rsidRPr="00AD4701">
        <w:t>1788</w:t>
      </w:r>
      <w:r w:rsidRPr="00AD4701">
        <w:tab/>
      </w:r>
      <w:r w:rsidRPr="00AD4701">
        <w:tab/>
        <w:t>US Constitution ratified</w:t>
      </w:r>
    </w:p>
    <w:p w:rsidR="00DB2987" w:rsidRPr="00AD4701" w:rsidRDefault="00DB2987" w:rsidP="00DB2987">
      <w:r w:rsidRPr="00AD4701">
        <w:t>1790</w:t>
      </w:r>
      <w:r w:rsidRPr="00AD4701">
        <w:tab/>
      </w:r>
      <w:r w:rsidRPr="00AD4701">
        <w:tab/>
        <w:t xml:space="preserve">First </w:t>
      </w:r>
      <w:smartTag w:uri="urn:schemas-microsoft-com:office:smarttags" w:element="country-region">
        <w:smartTag w:uri="urn:schemas-microsoft-com:office:smarttags" w:element="place">
          <w:r w:rsidRPr="00AD4701">
            <w:t>US</w:t>
          </w:r>
        </w:smartTag>
      </w:smartTag>
      <w:r w:rsidRPr="00AD4701">
        <w:t xml:space="preserve"> Census</w:t>
      </w:r>
    </w:p>
    <w:p w:rsidR="00DB2987" w:rsidRPr="00AD4701" w:rsidRDefault="00DB2987" w:rsidP="00DB2987">
      <w:r w:rsidRPr="00AD4701">
        <w:t>1791</w:t>
      </w:r>
      <w:r w:rsidRPr="00AD4701">
        <w:tab/>
      </w:r>
      <w:r w:rsidRPr="00AD4701">
        <w:tab/>
        <w:t xml:space="preserve">Bill of Rights added to the Constitution </w:t>
      </w:r>
    </w:p>
    <w:p w:rsidR="00DB2987" w:rsidRPr="00AD4701" w:rsidRDefault="00DB2987" w:rsidP="00DB2987">
      <w:r w:rsidRPr="00AD4701">
        <w:t>1793</w:t>
      </w:r>
      <w:r w:rsidRPr="00AD4701">
        <w:tab/>
      </w:r>
      <w:r w:rsidRPr="00AD4701">
        <w:tab/>
        <w:t>Eli Whitney invents the cotton gin</w:t>
      </w:r>
    </w:p>
    <w:p w:rsidR="00DB2987" w:rsidRPr="00AD4701" w:rsidRDefault="00DB2987" w:rsidP="00DB2987">
      <w:r w:rsidRPr="00AD4701">
        <w:t>1803</w:t>
      </w:r>
      <w:r w:rsidRPr="00AD4701">
        <w:tab/>
      </w:r>
      <w:r w:rsidRPr="00AD4701">
        <w:tab/>
        <w:t>Supreme Court establish judicial review</w:t>
      </w:r>
    </w:p>
    <w:p w:rsidR="00DB2987" w:rsidRPr="00AD4701" w:rsidRDefault="00DB2987" w:rsidP="00DB2987">
      <w:r w:rsidRPr="00AD4701">
        <w:t>1804</w:t>
      </w:r>
      <w:r w:rsidRPr="00AD4701">
        <w:tab/>
      </w:r>
      <w:r w:rsidRPr="00AD4701">
        <w:tab/>
        <w:t>Lewis &amp; Clark begin expedition</w:t>
      </w:r>
    </w:p>
    <w:p w:rsidR="00DB2987" w:rsidRPr="00AD4701" w:rsidRDefault="00DB2987" w:rsidP="00DB2987">
      <w:r w:rsidRPr="00AD4701">
        <w:t>1807</w:t>
      </w:r>
      <w:r w:rsidRPr="00AD4701">
        <w:tab/>
      </w:r>
      <w:r w:rsidRPr="00AD4701">
        <w:tab/>
        <w:t>Robert Fulton designs the practical steamboat</w:t>
      </w:r>
    </w:p>
    <w:p w:rsidR="00DB2987" w:rsidRPr="00AD4701" w:rsidRDefault="00DB2987" w:rsidP="00DB2987">
      <w:r w:rsidRPr="00AD4701">
        <w:t>1812</w:t>
      </w:r>
      <w:r w:rsidRPr="00AD4701">
        <w:tab/>
      </w:r>
      <w:r w:rsidRPr="00AD4701">
        <w:tab/>
      </w:r>
      <w:smartTag w:uri="urn:schemas-microsoft-com:office:smarttags" w:element="country-region">
        <w:r w:rsidRPr="00AD4701">
          <w:t>U.S.</w:t>
        </w:r>
      </w:smartTag>
      <w:r w:rsidRPr="00AD4701">
        <w:t xml:space="preserve"> declares war on </w:t>
      </w:r>
      <w:smartTag w:uri="urn:schemas-microsoft-com:office:smarttags" w:element="country-region">
        <w:smartTag w:uri="urn:schemas-microsoft-com:office:smarttags" w:element="place">
          <w:r w:rsidRPr="00AD4701">
            <w:t>Britain</w:t>
          </w:r>
        </w:smartTag>
      </w:smartTag>
    </w:p>
    <w:p w:rsidR="00DB2987" w:rsidRPr="00AD4701" w:rsidRDefault="00DB2987" w:rsidP="00DB2987">
      <w:r w:rsidRPr="00AD4701">
        <w:t>1815</w:t>
      </w:r>
      <w:r w:rsidRPr="00AD4701">
        <w:tab/>
      </w:r>
      <w:r w:rsidRPr="00AD4701">
        <w:tab/>
      </w:r>
      <w:smartTag w:uri="urn:schemas-microsoft-com:office:smarttags" w:element="City">
        <w:r w:rsidRPr="00AD4701">
          <w:t>Battle</w:t>
        </w:r>
      </w:smartTag>
      <w:r w:rsidRPr="00AD4701">
        <w:t xml:space="preserve"> of </w:t>
      </w:r>
      <w:smartTag w:uri="urn:schemas-microsoft-com:office:smarttags" w:element="City">
        <w:smartTag w:uri="urn:schemas-microsoft-com:office:smarttags" w:element="place">
          <w:r w:rsidRPr="00AD4701">
            <w:t>New Orleans</w:t>
          </w:r>
        </w:smartTag>
      </w:smartTag>
    </w:p>
    <w:p w:rsidR="00DB2987" w:rsidRPr="00AD4701" w:rsidRDefault="00DB2987" w:rsidP="00DB2987">
      <w:r w:rsidRPr="00AD4701">
        <w:t>1820</w:t>
      </w:r>
      <w:r w:rsidRPr="00AD4701">
        <w:tab/>
      </w:r>
      <w:r w:rsidRPr="00AD4701">
        <w:tab/>
        <w:t>Missouri Compromise passed</w:t>
      </w:r>
    </w:p>
    <w:p w:rsidR="00DB2987" w:rsidRPr="00AD4701" w:rsidRDefault="00DB2987" w:rsidP="00DB2987">
      <w:r w:rsidRPr="00AD4701">
        <w:tab/>
      </w:r>
      <w:r w:rsidRPr="00AD4701">
        <w:tab/>
      </w:r>
      <w:smartTag w:uri="urn:schemas-microsoft-com:office:smarttags" w:element="country-region">
        <w:smartTag w:uri="urn:schemas-microsoft-com:office:smarttags" w:element="place">
          <w:r w:rsidRPr="00AD4701">
            <w:t>US</w:t>
          </w:r>
        </w:smartTag>
      </w:smartTag>
      <w:r w:rsidRPr="00AD4701">
        <w:t xml:space="preserve"> population reaches 10 million</w:t>
      </w:r>
    </w:p>
    <w:p w:rsidR="00DB2987" w:rsidRPr="00AD4701" w:rsidRDefault="00DB2987" w:rsidP="00DB2987">
      <w:r w:rsidRPr="00AD4701">
        <w:t>1823</w:t>
      </w:r>
      <w:r w:rsidRPr="00AD4701">
        <w:tab/>
      </w:r>
      <w:r w:rsidRPr="00AD4701">
        <w:tab/>
        <w:t>Monroe Doctrine issued</w:t>
      </w:r>
    </w:p>
    <w:p w:rsidR="00DB2987" w:rsidRPr="00AD4701" w:rsidRDefault="00DB2987" w:rsidP="00DB2987">
      <w:r w:rsidRPr="00AD4701">
        <w:t>1825</w:t>
      </w:r>
      <w:r w:rsidRPr="00AD4701">
        <w:tab/>
      </w:r>
      <w:r w:rsidRPr="00AD4701">
        <w:tab/>
      </w:r>
      <w:smartTag w:uri="urn:schemas-microsoft-com:office:smarttags" w:element="place">
        <w:r w:rsidRPr="00AD4701">
          <w:t>Erie Canal</w:t>
        </w:r>
      </w:smartTag>
      <w:r w:rsidRPr="00AD4701">
        <w:t xml:space="preserve"> completed</w:t>
      </w:r>
    </w:p>
    <w:p w:rsidR="00DB2987" w:rsidRPr="00AD4701" w:rsidRDefault="00DB2987" w:rsidP="00DB2987">
      <w:r w:rsidRPr="00AD4701">
        <w:t>1845</w:t>
      </w:r>
      <w:r w:rsidRPr="00AD4701">
        <w:tab/>
      </w:r>
      <w:r w:rsidRPr="00AD4701">
        <w:tab/>
        <w:t>Set the rules for baseball</w:t>
      </w:r>
    </w:p>
    <w:p w:rsidR="00DB2987" w:rsidRPr="00AD4701" w:rsidRDefault="00DB2987" w:rsidP="00DB2987">
      <w:r w:rsidRPr="00AD4701">
        <w:t>1849</w:t>
      </w:r>
      <w:r w:rsidRPr="00AD4701">
        <w:tab/>
      </w:r>
      <w:r w:rsidRPr="00AD4701">
        <w:tab/>
      </w:r>
      <w:smartTag w:uri="urn:schemas-microsoft-com:office:smarttags" w:element="State">
        <w:smartTag w:uri="urn:schemas-microsoft-com:office:smarttags" w:element="place">
          <w:r w:rsidRPr="00AD4701">
            <w:t>California</w:t>
          </w:r>
        </w:smartTag>
      </w:smartTag>
      <w:r w:rsidRPr="00AD4701">
        <w:t xml:space="preserve"> Gold Rush</w:t>
      </w:r>
    </w:p>
    <w:p w:rsidR="00DB2987" w:rsidRPr="00AD4701" w:rsidRDefault="00DB2987" w:rsidP="00DB2987">
      <w:r w:rsidRPr="00AD4701">
        <w:t>1860</w:t>
      </w:r>
      <w:r w:rsidRPr="00AD4701">
        <w:tab/>
      </w:r>
      <w:r w:rsidRPr="00AD4701">
        <w:tab/>
      </w:r>
      <w:smartTag w:uri="urn:schemas-microsoft-com:office:smarttags" w:element="country-region">
        <w:smartTag w:uri="urn:schemas-microsoft-com:office:smarttags" w:element="place">
          <w:r w:rsidRPr="00AD4701">
            <w:t>US</w:t>
          </w:r>
        </w:smartTag>
      </w:smartTag>
      <w:r w:rsidRPr="00AD4701">
        <w:t xml:space="preserve"> population climbs over 30 million</w:t>
      </w:r>
    </w:p>
    <w:p w:rsidR="00DB2987" w:rsidRPr="00AD4701" w:rsidRDefault="00DB2987" w:rsidP="00DB2987">
      <w:r w:rsidRPr="00AD4701">
        <w:t>1861</w:t>
      </w:r>
      <w:r w:rsidRPr="00AD4701">
        <w:tab/>
      </w:r>
      <w:r w:rsidRPr="00AD4701">
        <w:tab/>
        <w:t xml:space="preserve">The Civil War Starts – </w:t>
      </w:r>
      <w:smartTag w:uri="urn:schemas-microsoft-com:office:smarttags" w:element="City">
        <w:r w:rsidRPr="00AD4701">
          <w:t>Battle</w:t>
        </w:r>
      </w:smartTag>
      <w:r w:rsidRPr="00AD4701">
        <w:t xml:space="preserve"> at </w:t>
      </w:r>
      <w:smartTag w:uri="urn:schemas-microsoft-com:office:smarttags" w:element="place">
        <w:smartTag w:uri="urn:schemas-microsoft-com:office:smarttags" w:element="PlaceType">
          <w:r w:rsidRPr="00AD4701">
            <w:t>Fort</w:t>
          </w:r>
        </w:smartTag>
        <w:r w:rsidRPr="00AD4701">
          <w:t xml:space="preserve"> </w:t>
        </w:r>
        <w:smartTag w:uri="urn:schemas-microsoft-com:office:smarttags" w:element="PlaceName">
          <w:r w:rsidRPr="00AD4701">
            <w:t>Sumter</w:t>
          </w:r>
        </w:smartTag>
      </w:smartTag>
    </w:p>
    <w:p w:rsidR="00DB2987" w:rsidRPr="00AD4701" w:rsidRDefault="00DB2987" w:rsidP="00DB2987">
      <w:r w:rsidRPr="00AD4701">
        <w:tab/>
      </w:r>
      <w:r w:rsidRPr="00AD4701">
        <w:tab/>
      </w:r>
      <w:smartTag w:uri="urn:schemas-microsoft-com:office:smarttags" w:element="PlaceName">
        <w:r w:rsidRPr="00AD4701">
          <w:t>Confederate</w:t>
        </w:r>
      </w:smartTag>
      <w:r w:rsidRPr="00AD4701">
        <w:t xml:space="preserve"> </w:t>
      </w:r>
      <w:smartTag w:uri="urn:schemas-microsoft-com:office:smarttags" w:element="PlaceType">
        <w:r w:rsidRPr="00AD4701">
          <w:t>State</w:t>
        </w:r>
      </w:smartTag>
      <w:r w:rsidRPr="00AD4701">
        <w:t xml:space="preserve"> of </w:t>
      </w:r>
      <w:smartTag w:uri="urn:schemas-microsoft-com:office:smarttags" w:element="country-region">
        <w:smartTag w:uri="urn:schemas-microsoft-com:office:smarttags" w:element="place">
          <w:r w:rsidRPr="00AD4701">
            <w:t>America</w:t>
          </w:r>
        </w:smartTag>
      </w:smartTag>
      <w:r w:rsidRPr="00AD4701">
        <w:t xml:space="preserve"> established</w:t>
      </w:r>
    </w:p>
    <w:p w:rsidR="00DB2987" w:rsidRPr="00AD4701" w:rsidRDefault="00DB2987" w:rsidP="00DB2987">
      <w:r w:rsidRPr="00AD4701">
        <w:t>1862</w:t>
      </w:r>
      <w:r w:rsidRPr="00AD4701">
        <w:tab/>
      </w:r>
      <w:r w:rsidRPr="00AD4701">
        <w:tab/>
        <w:t>Robert E. Lee named commander of the Southern Military</w:t>
      </w:r>
    </w:p>
    <w:p w:rsidR="00DB2987" w:rsidRPr="00AD4701" w:rsidRDefault="00DB2987" w:rsidP="00DB2987">
      <w:r w:rsidRPr="00AD4701">
        <w:t>1863</w:t>
      </w:r>
      <w:r w:rsidRPr="00AD4701">
        <w:tab/>
      </w:r>
      <w:r w:rsidRPr="00AD4701">
        <w:tab/>
        <w:t>Emancipation Proclamation</w:t>
      </w:r>
    </w:p>
    <w:p w:rsidR="00DB2987" w:rsidRPr="00AD4701" w:rsidRDefault="00DB2987" w:rsidP="00DB2987">
      <w:r w:rsidRPr="00AD4701">
        <w:tab/>
      </w:r>
      <w:r w:rsidRPr="00AD4701">
        <w:tab/>
      </w:r>
      <w:smartTag w:uri="urn:schemas-microsoft-com:office:smarttags" w:element="City">
        <w:r w:rsidRPr="00AD4701">
          <w:t>Battle</w:t>
        </w:r>
      </w:smartTag>
      <w:r w:rsidRPr="00AD4701">
        <w:t xml:space="preserve"> of </w:t>
      </w:r>
      <w:smartTag w:uri="urn:schemas-microsoft-com:office:smarttags" w:element="City">
        <w:smartTag w:uri="urn:schemas-microsoft-com:office:smarttags" w:element="place">
          <w:r w:rsidRPr="00AD4701">
            <w:t>Gettysburg</w:t>
          </w:r>
        </w:smartTag>
      </w:smartTag>
    </w:p>
    <w:p w:rsidR="00DB2987" w:rsidRPr="00AD4701" w:rsidRDefault="00DB2987" w:rsidP="00DB2987">
      <w:r w:rsidRPr="00AD4701">
        <w:tab/>
      </w:r>
      <w:r w:rsidRPr="00AD4701">
        <w:tab/>
        <w:t>International Red Cross Established</w:t>
      </w:r>
    </w:p>
    <w:p w:rsidR="00DB2987" w:rsidRPr="00AD4701" w:rsidRDefault="00DB2987" w:rsidP="00DB2987">
      <w:r w:rsidRPr="00AD4701">
        <w:t>1865</w:t>
      </w:r>
      <w:r w:rsidRPr="00AD4701">
        <w:tab/>
      </w:r>
      <w:r w:rsidRPr="00AD4701">
        <w:tab/>
        <w:t>Civil War ends</w:t>
      </w:r>
    </w:p>
    <w:p w:rsidR="00DB2987" w:rsidRPr="00AD4701" w:rsidRDefault="00DB2987" w:rsidP="00DB2987">
      <w:r w:rsidRPr="00AD4701">
        <w:tab/>
      </w:r>
      <w:r w:rsidRPr="00AD4701">
        <w:tab/>
        <w:t>Abraham Lincoln assassinated</w:t>
      </w:r>
    </w:p>
    <w:p w:rsidR="00DB2987" w:rsidRPr="00AD4701" w:rsidRDefault="00DB2987" w:rsidP="00DB2987">
      <w:r w:rsidRPr="00AD4701">
        <w:t>1869</w:t>
      </w:r>
      <w:r w:rsidRPr="00AD4701">
        <w:tab/>
      </w:r>
      <w:r w:rsidRPr="00AD4701">
        <w:tab/>
        <w:t>Transcontinental Railroad completed</w:t>
      </w:r>
    </w:p>
    <w:p w:rsidR="00DB2987" w:rsidRPr="00AD4701" w:rsidRDefault="00DB2987" w:rsidP="00DB2987">
      <w:r w:rsidRPr="00AD4701">
        <w:t>1870</w:t>
      </w:r>
      <w:r w:rsidRPr="00AD4701">
        <w:tab/>
      </w:r>
      <w:r w:rsidRPr="00AD4701">
        <w:tab/>
        <w:t>15</w:t>
      </w:r>
      <w:r w:rsidRPr="00AD4701">
        <w:rPr>
          <w:vertAlign w:val="superscript"/>
        </w:rPr>
        <w:t>th</w:t>
      </w:r>
      <w:r w:rsidRPr="00AD4701">
        <w:t xml:space="preserve"> Amendment</w:t>
      </w:r>
    </w:p>
    <w:p w:rsidR="00DB2987" w:rsidRPr="00AD4701" w:rsidRDefault="00DB2987" w:rsidP="00DB2987">
      <w:r w:rsidRPr="00AD4701">
        <w:t>1876</w:t>
      </w:r>
      <w:r w:rsidRPr="00AD4701">
        <w:tab/>
      </w:r>
      <w:r w:rsidRPr="00AD4701">
        <w:tab/>
        <w:t>National Association of Colored Women Founded</w:t>
      </w:r>
    </w:p>
    <w:p w:rsidR="00A201E4" w:rsidRDefault="00A201E4">
      <w:bookmarkStart w:id="0" w:name="_GoBack"/>
      <w:bookmarkEnd w:id="0"/>
    </w:p>
    <w:sectPr w:rsidR="00A2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87"/>
    <w:rsid w:val="00A201E4"/>
    <w:rsid w:val="00D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2012-08-07T18:55:00Z</dcterms:created>
  <dcterms:modified xsi:type="dcterms:W3CDTF">2012-08-07T18:56:00Z</dcterms:modified>
</cp:coreProperties>
</file>